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2938" w:type="dxa"/>
        <w:tblCellSpacing w:w="15" w:type="dxa"/>
        <w:tblBorders>
          <w:top w:val="single" w:sz="18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5790"/>
        <w:gridCol w:w="5368"/>
        <w:gridCol w:w="995"/>
      </w:tblGrid>
      <w:tr w:rsidR="00E46C11" w:rsidRPr="00E46C11" w14:paraId="6F5C09D8" w14:textId="77777777" w:rsidTr="00352BB6">
        <w:trPr>
          <w:gridAfter w:val="3"/>
          <w:wAfter w:w="12106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CD344C" w14:textId="77777777" w:rsidR="00E46C11" w:rsidRPr="00E46C11" w:rsidRDefault="00E46C11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BB6" w:rsidRPr="00E46C11" w14:paraId="41F8B388" w14:textId="77777777" w:rsidTr="00352BB6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38F29330" w14:textId="77777777" w:rsidR="00352BB6" w:rsidRPr="00E46C11" w:rsidRDefault="00352BB6" w:rsidP="00E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5717" w:type="dxa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4D056BAF" w14:textId="77777777" w:rsidR="00352BB6" w:rsidRPr="00E46C11" w:rsidRDefault="00352BB6" w:rsidP="00E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Topic</w:t>
            </w:r>
          </w:p>
        </w:tc>
        <w:tc>
          <w:tcPr>
            <w:tcW w:w="5295" w:type="dxa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6400EAD8" w14:textId="77777777" w:rsidR="00352BB6" w:rsidRPr="00E46C11" w:rsidRDefault="00352BB6" w:rsidP="00E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Objective</w:t>
            </w:r>
          </w:p>
        </w:tc>
        <w:tc>
          <w:tcPr>
            <w:tcW w:w="0" w:type="auto"/>
            <w:shd w:val="clear" w:color="auto" w:fill="F9FAFB"/>
            <w:tcMar>
              <w:top w:w="223" w:type="dxa"/>
              <w:left w:w="188" w:type="dxa"/>
              <w:bottom w:w="223" w:type="dxa"/>
              <w:right w:w="188" w:type="dxa"/>
            </w:tcMar>
            <w:vAlign w:val="center"/>
            <w:hideMark/>
          </w:tcPr>
          <w:p w14:paraId="123E4B3F" w14:textId="77777777" w:rsidR="00352BB6" w:rsidRPr="00E46C11" w:rsidRDefault="00352BB6" w:rsidP="00E4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Date</w:t>
            </w:r>
          </w:p>
        </w:tc>
      </w:tr>
      <w:tr w:rsidR="00352BB6" w:rsidRPr="00E46C11" w14:paraId="4FA09CCE" w14:textId="77777777" w:rsidTr="00352BB6">
        <w:trPr>
          <w:tblCellSpacing w:w="15" w:type="dxa"/>
        </w:trPr>
        <w:tc>
          <w:tcPr>
            <w:tcW w:w="742" w:type="dxa"/>
            <w:tcBorders>
              <w:top w:val="nil"/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D0C4ED4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5C3926D5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Spring Framework Overview</w:t>
            </w:r>
          </w:p>
          <w:p w14:paraId="1793911F" w14:textId="77777777" w:rsidR="00352BB6" w:rsidRPr="00E46C11" w:rsidRDefault="00352BB6" w:rsidP="009E06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Spring Framework</w:t>
            </w:r>
          </w:p>
          <w:p w14:paraId="133320A4" w14:textId="77777777" w:rsidR="00352BB6" w:rsidRPr="00E46C11" w:rsidRDefault="00352BB6" w:rsidP="009E06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Spring Modules</w:t>
            </w:r>
          </w:p>
          <w:p w14:paraId="2B77E6E8" w14:textId="77777777" w:rsidR="00352BB6" w:rsidRPr="00E46C11" w:rsidRDefault="00352BB6" w:rsidP="009E06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Spring Projects</w:t>
            </w:r>
          </w:p>
          <w:p w14:paraId="31E21605" w14:textId="77777777" w:rsidR="00352BB6" w:rsidRPr="00E46C11" w:rsidRDefault="00352BB6" w:rsidP="009E06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Spring Web Architecture</w:t>
            </w:r>
          </w:p>
          <w:p w14:paraId="49737916" w14:textId="77777777" w:rsidR="00352BB6" w:rsidRPr="009E0641" w:rsidRDefault="00352BB6" w:rsidP="009E064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064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Getting Started with Spring Boot</w:t>
            </w:r>
          </w:p>
          <w:p w14:paraId="6DF90E77" w14:textId="77777777" w:rsidR="00352BB6" w:rsidRPr="00E46C11" w:rsidRDefault="00352BB6" w:rsidP="009E06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Spring Boot Features</w:t>
            </w:r>
          </w:p>
          <w:p w14:paraId="06ACE465" w14:textId="77777777" w:rsidR="00352BB6" w:rsidRPr="00E46C11" w:rsidRDefault="00352BB6" w:rsidP="009E06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First Application with Spring Boot</w:t>
            </w:r>
          </w:p>
          <w:p w14:paraId="31C29F3B" w14:textId="77777777" w:rsidR="00352BB6" w:rsidRPr="00E46C11" w:rsidRDefault="00352BB6" w:rsidP="009E06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Basic Spring Annotation(@Controller, @</w:t>
            </w:r>
            <w:proofErr w:type="spellStart"/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RequestMapping</w:t>
            </w:r>
            <w:proofErr w:type="spellEnd"/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263582D" w14:textId="77777777" w:rsidR="00352BB6" w:rsidRPr="00E46C11" w:rsidRDefault="00352BB6" w:rsidP="009E0641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First Spring Boot Application with Apache and Maven Project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083A839A" w14:textId="0DFC9974" w:rsidR="00352BB6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Understanding</w:t>
            </w:r>
          </w:p>
          <w:p w14:paraId="2E97B8DB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7D768D6" w14:textId="77777777" w:rsidR="00352BB6" w:rsidRPr="009E0641" w:rsidRDefault="00352BB6" w:rsidP="009E0641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Spring Framework?</w:t>
            </w:r>
          </w:p>
          <w:p w14:paraId="2DDDB4EE" w14:textId="77777777" w:rsidR="00352BB6" w:rsidRPr="009E0641" w:rsidRDefault="00352BB6" w:rsidP="009E0641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benefits of Spring Framework?</w:t>
            </w:r>
          </w:p>
          <w:p w14:paraId="2D72EA79" w14:textId="77777777" w:rsidR="00352BB6" w:rsidRPr="009E0641" w:rsidRDefault="00352BB6" w:rsidP="009E0641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Spring Projects and Modules?</w:t>
            </w:r>
          </w:p>
          <w:p w14:paraId="2C99FFE5" w14:textId="77777777" w:rsidR="00352BB6" w:rsidRPr="009E0641" w:rsidRDefault="00352BB6" w:rsidP="009E0641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Features of Spring Boot</w:t>
            </w:r>
          </w:p>
          <w:p w14:paraId="2AFAC929" w14:textId="77777777" w:rsidR="00352BB6" w:rsidRPr="009E0641" w:rsidRDefault="00352BB6" w:rsidP="009E0641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Create Spring Web Project</w:t>
            </w:r>
          </w:p>
          <w:p w14:paraId="720402FB" w14:textId="77777777" w:rsidR="00352BB6" w:rsidRPr="009E0641" w:rsidRDefault="00352BB6" w:rsidP="009E0641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Some Spring Annotations</w:t>
            </w:r>
          </w:p>
        </w:tc>
        <w:tc>
          <w:tcPr>
            <w:tcW w:w="1034" w:type="dxa"/>
            <w:tcBorders>
              <w:top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EF35644" w14:textId="4490F296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52BB6" w:rsidRPr="00E46C11" w14:paraId="0B616C53" w14:textId="77777777" w:rsidTr="00352BB6">
        <w:trPr>
          <w:tblCellSpacing w:w="15" w:type="dxa"/>
        </w:trPr>
        <w:tc>
          <w:tcPr>
            <w:tcW w:w="742" w:type="dxa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FAC57B6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71ADC8E4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Spring Core Technologies</w:t>
            </w:r>
          </w:p>
          <w:p w14:paraId="3300C29F" w14:textId="77777777" w:rsidR="00352BB6" w:rsidRPr="009E064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the </w:t>
            </w:r>
            <w:proofErr w:type="spellStart"/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IoC</w:t>
            </w:r>
            <w:proofErr w:type="spellEnd"/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container and bean</w:t>
            </w:r>
          </w:p>
          <w:p w14:paraId="3F3727E7" w14:textId="77777777" w:rsidR="00352BB6" w:rsidRPr="009E064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Bean Definition</w:t>
            </w:r>
          </w:p>
          <w:p w14:paraId="4202901A" w14:textId="77777777" w:rsidR="00352BB6" w:rsidRPr="009E064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Bean Lifecycle</w:t>
            </w:r>
          </w:p>
          <w:p w14:paraId="775EFE59" w14:textId="77777777" w:rsidR="00352BB6" w:rsidRPr="009E064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Bean Scope</w:t>
            </w:r>
          </w:p>
          <w:p w14:paraId="1250926C" w14:textId="77777777" w:rsidR="00352BB6" w:rsidRPr="009E064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Dependency Injection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380DF6E7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Understanding</w:t>
            </w:r>
          </w:p>
          <w:p w14:paraId="0AC5C234" w14:textId="77777777" w:rsidR="00352BB6" w:rsidRPr="009E0641" w:rsidRDefault="00352BB6" w:rsidP="009E0641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Bean &amp; Container in Spring?</w:t>
            </w:r>
          </w:p>
          <w:p w14:paraId="5FB806E7" w14:textId="77777777" w:rsidR="00352BB6" w:rsidRPr="009E0641" w:rsidRDefault="00352BB6" w:rsidP="009E0641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Inversion of Control?</w:t>
            </w:r>
          </w:p>
          <w:p w14:paraId="31EDA6BB" w14:textId="77777777" w:rsidR="00352BB6" w:rsidRPr="009E0641" w:rsidRDefault="00352BB6" w:rsidP="009E0641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Dependency Injection?</w:t>
            </w:r>
          </w:p>
          <w:p w14:paraId="05223379" w14:textId="77777777" w:rsidR="00352BB6" w:rsidRPr="009E0641" w:rsidRDefault="00352BB6" w:rsidP="009E0641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Injecting the dependency</w:t>
            </w:r>
          </w:p>
          <w:p w14:paraId="0C1D4CC7" w14:textId="77777777" w:rsidR="00352BB6" w:rsidRPr="009E0641" w:rsidRDefault="00352BB6" w:rsidP="009E0641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ind w:left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641">
              <w:rPr>
                <w:rFonts w:ascii="Times New Roman" w:eastAsia="Times New Roman" w:hAnsi="Times New Roman" w:cs="Times New Roman"/>
                <w:sz w:val="24"/>
                <w:szCs w:val="24"/>
              </w:rPr>
              <w:t>Type of dependency injection</w:t>
            </w:r>
          </w:p>
        </w:tc>
        <w:tc>
          <w:tcPr>
            <w:tcW w:w="103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B171B06" w14:textId="07B74B26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52BB6" w:rsidRPr="00E46C11" w14:paraId="6375F6DB" w14:textId="77777777" w:rsidTr="00352BB6">
        <w:trPr>
          <w:tblCellSpacing w:w="15" w:type="dxa"/>
        </w:trPr>
        <w:tc>
          <w:tcPr>
            <w:tcW w:w="742" w:type="dxa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3855ECE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1E92D696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Spring Web MVC</w:t>
            </w:r>
          </w:p>
          <w:p w14:paraId="023EF27E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Spring Web MVC Framework</w:t>
            </w:r>
          </w:p>
          <w:p w14:paraId="43E96F84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DispatcherServlet</w:t>
            </w:r>
            <w:proofErr w:type="spellEnd"/>
          </w:p>
          <w:p w14:paraId="6D67E715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Spring MVC Configuration</w:t>
            </w:r>
          </w:p>
          <w:p w14:paraId="4618F016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Implementing Controllers</w:t>
            </w:r>
          </w:p>
          <w:p w14:paraId="45BF65B7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Mapping Requests</w:t>
            </w:r>
          </w:p>
          <w:p w14:paraId="5AAE02A2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REST Controllers</w:t>
            </w:r>
          </w:p>
          <w:p w14:paraId="60A7E2EE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Data Binding &amp; Validation</w:t>
            </w:r>
          </w:p>
          <w:p w14:paraId="23B9BBC0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Internationalization and Localization (Multi-Language)</w:t>
            </w:r>
          </w:p>
          <w:p w14:paraId="27646ED2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File Upload (Multipart)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52FC3F5C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lastRenderedPageBreak/>
              <w:t>Understanding</w:t>
            </w:r>
          </w:p>
          <w:p w14:paraId="32179ACB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Spring MVC?</w:t>
            </w:r>
          </w:p>
          <w:p w14:paraId="4E9A2693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Spring MVC Configuration</w:t>
            </w:r>
          </w:p>
          <w:p w14:paraId="0AC6C486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Flow of Web MVC</w:t>
            </w:r>
          </w:p>
          <w:p w14:paraId="066E0A78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How to map client request to server</w:t>
            </w:r>
          </w:p>
          <w:p w14:paraId="46946380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How to validate form data</w:t>
            </w:r>
          </w:p>
          <w:p w14:paraId="45BA1166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How to use multi languages in web app</w:t>
            </w:r>
          </w:p>
          <w:p w14:paraId="0E3A3F1D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How to upload file with Spring</w:t>
            </w:r>
          </w:p>
        </w:tc>
        <w:tc>
          <w:tcPr>
            <w:tcW w:w="103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B93F2D4" w14:textId="1DCA9E70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52BB6" w:rsidRPr="00E46C11" w14:paraId="01B1522F" w14:textId="77777777" w:rsidTr="00352BB6">
        <w:trPr>
          <w:tblCellSpacing w:w="15" w:type="dxa"/>
        </w:trPr>
        <w:tc>
          <w:tcPr>
            <w:tcW w:w="742" w:type="dxa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F8C1337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7BC9EEC8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Spring Boot with View Template Engine (</w:t>
            </w:r>
            <w:proofErr w:type="spellStart"/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Thymeleaf</w:t>
            </w:r>
            <w:proofErr w:type="spellEnd"/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)</w:t>
            </w:r>
          </w:p>
          <w:p w14:paraId="0CDA6BA4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Thymeleaf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32602528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Understanding</w:t>
            </w:r>
          </w:p>
          <w:p w14:paraId="2D7E3A50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</w:t>
            </w:r>
            <w:proofErr w:type="spellStart"/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thymeleaf</w:t>
            </w:r>
            <w:proofErr w:type="spellEnd"/>
          </w:p>
          <w:p w14:paraId="5E8FCD2D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Text, Variable</w:t>
            </w:r>
          </w:p>
          <w:p w14:paraId="4DBF2771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Available Object</w:t>
            </w:r>
          </w:p>
          <w:p w14:paraId="3958E9B3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Expression Syntax</w:t>
            </w:r>
          </w:p>
          <w:p w14:paraId="230A5517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Conditional</w:t>
            </w:r>
          </w:p>
          <w:p w14:paraId="5E6F1DC2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Iteration</w:t>
            </w:r>
          </w:p>
          <w:p w14:paraId="67D5837A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Fragment</w:t>
            </w:r>
          </w:p>
        </w:tc>
        <w:tc>
          <w:tcPr>
            <w:tcW w:w="103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521BDA9" w14:textId="012CF9EB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52BB6" w:rsidRPr="00E46C11" w14:paraId="5EABEE16" w14:textId="77777777" w:rsidTr="00352BB6">
        <w:trPr>
          <w:tblCellSpacing w:w="15" w:type="dxa"/>
        </w:trPr>
        <w:tc>
          <w:tcPr>
            <w:tcW w:w="742" w:type="dxa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AAA943E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4D05C6B9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Data Access with Spring</w:t>
            </w:r>
          </w:p>
          <w:p w14:paraId="71A57A84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Simple JDBC &amp; </w:t>
            </w:r>
            <w:proofErr w:type="spellStart"/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MyBatis</w:t>
            </w:r>
            <w:proofErr w:type="spellEnd"/>
          </w:p>
          <w:p w14:paraId="745A0A45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JPA &amp; Hibernate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3D48DDB2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Understanding</w:t>
            </w:r>
          </w:p>
          <w:p w14:paraId="2F6DCD68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Connecting to database using JDBC or </w:t>
            </w:r>
            <w:proofErr w:type="spellStart"/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MyBatis</w:t>
            </w:r>
            <w:proofErr w:type="spellEnd"/>
          </w:p>
          <w:p w14:paraId="226DDD29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Data access with Hibernate</w:t>
            </w:r>
          </w:p>
          <w:p w14:paraId="6BCA2138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ORM?</w:t>
            </w:r>
          </w:p>
          <w:p w14:paraId="44694B71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JPA?</w:t>
            </w:r>
          </w:p>
          <w:p w14:paraId="16800FAF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Hibernate?</w:t>
            </w:r>
          </w:p>
          <w:p w14:paraId="49E67A0D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JPA History</w:t>
            </w:r>
          </w:p>
          <w:p w14:paraId="29E51785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the difference between JPA and Hibernate?</w:t>
            </w:r>
          </w:p>
          <w:p w14:paraId="54C41824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Why JPA &amp; Hibernate?</w:t>
            </w:r>
          </w:p>
        </w:tc>
        <w:tc>
          <w:tcPr>
            <w:tcW w:w="103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1DEFA38" w14:textId="357C6DEF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52BB6" w:rsidRPr="00E46C11" w14:paraId="35D21256" w14:textId="77777777" w:rsidTr="00352BB6">
        <w:trPr>
          <w:tblCellSpacing w:w="15" w:type="dxa"/>
        </w:trPr>
        <w:tc>
          <w:tcPr>
            <w:tcW w:w="742" w:type="dxa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4D99CE2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2B644A3E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Data Access</w:t>
            </w:r>
          </w:p>
          <w:p w14:paraId="4180F295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Spring Data JPA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0AE7119A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Understanding</w:t>
            </w:r>
          </w:p>
          <w:p w14:paraId="5D9B01C2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Spring data JPA</w:t>
            </w:r>
          </w:p>
        </w:tc>
        <w:tc>
          <w:tcPr>
            <w:tcW w:w="103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E9F4DE3" w14:textId="01924132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52BB6" w:rsidRPr="00E46C11" w14:paraId="1A811580" w14:textId="77777777" w:rsidTr="00352BB6">
        <w:trPr>
          <w:tblCellSpacing w:w="15" w:type="dxa"/>
        </w:trPr>
        <w:tc>
          <w:tcPr>
            <w:tcW w:w="742" w:type="dxa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57164249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sz w:val="21"/>
                <w:szCs w:val="21"/>
              </w:rPr>
              <w:t>N/A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0BF9CA95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Mini-Project 03</w:t>
            </w:r>
          </w:p>
          <w:p w14:paraId="08DD645D" w14:textId="77777777" w:rsidR="00352BB6" w:rsidRPr="00E46C11" w:rsidRDefault="00352BB6" w:rsidP="00E46C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Will be assigned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305FFA09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Practice</w:t>
            </w:r>
          </w:p>
          <w:p w14:paraId="6D07F239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Friendly User Interface</w:t>
            </w:r>
          </w:p>
          <w:p w14:paraId="64E4756F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CRUD</w:t>
            </w:r>
          </w:p>
          <w:p w14:paraId="2B79FF90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Upload Files</w:t>
            </w:r>
          </w:p>
          <w:p w14:paraId="024E01CC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Language</w:t>
            </w:r>
          </w:p>
        </w:tc>
        <w:tc>
          <w:tcPr>
            <w:tcW w:w="103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05A7915B" w14:textId="62DBD229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52BB6" w:rsidRPr="00E46C11" w14:paraId="37CCCCB5" w14:textId="77777777" w:rsidTr="00352BB6">
        <w:trPr>
          <w:tblCellSpacing w:w="15" w:type="dxa"/>
        </w:trPr>
        <w:tc>
          <w:tcPr>
            <w:tcW w:w="742" w:type="dxa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52285AC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786EFDD5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Spring Web Security</w:t>
            </w:r>
          </w:p>
          <w:p w14:paraId="550CD93A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Spring Security Features</w:t>
            </w:r>
          </w:p>
          <w:p w14:paraId="68F661DB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In-Memory Authentication</w:t>
            </w:r>
          </w:p>
          <w:p w14:paraId="4F14FBF4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User Detail Service Authentication (Database)</w:t>
            </w:r>
          </w:p>
          <w:p w14:paraId="7312A0F8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Password encryption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2CB6486D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Understanding</w:t>
            </w:r>
          </w:p>
          <w:p w14:paraId="68053AA9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Securing web resources</w:t>
            </w:r>
          </w:p>
          <w:p w14:paraId="2BA86706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Authenticate user using In-Memory Authentication</w:t>
            </w:r>
          </w:p>
          <w:p w14:paraId="76850DCB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Authenticate user using Database</w:t>
            </w:r>
          </w:p>
          <w:p w14:paraId="696F22EC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Customize login page</w:t>
            </w:r>
          </w:p>
          <w:p w14:paraId="679BB370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Customize authentication success handler</w:t>
            </w:r>
          </w:p>
          <w:p w14:paraId="5B3FCB9E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Authentication entry point</w:t>
            </w:r>
          </w:p>
          <w:p w14:paraId="397356DF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Password encryption with </w:t>
            </w:r>
            <w:proofErr w:type="spellStart"/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BCrypt</w:t>
            </w:r>
            <w:proofErr w:type="spellEnd"/>
          </w:p>
        </w:tc>
        <w:tc>
          <w:tcPr>
            <w:tcW w:w="103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18D88720" w14:textId="261A552D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52BB6" w:rsidRPr="00E46C11" w14:paraId="56F78298" w14:textId="77777777" w:rsidTr="00352BB6">
        <w:trPr>
          <w:tblCellSpacing w:w="15" w:type="dxa"/>
        </w:trPr>
        <w:tc>
          <w:tcPr>
            <w:tcW w:w="742" w:type="dxa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46D6167E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1E29B857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RESTful Web Service with Spring</w:t>
            </w:r>
          </w:p>
          <w:p w14:paraId="4191AFE8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First REST Web Service</w:t>
            </w:r>
          </w:p>
          <w:p w14:paraId="0D162A01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Exception Handling Mechanism</w:t>
            </w:r>
          </w:p>
          <w:p w14:paraId="26563039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JSON Partial Response</w:t>
            </w:r>
          </w:p>
          <w:p w14:paraId="5384B59A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Basic AJAX</w:t>
            </w:r>
          </w:p>
          <w:p w14:paraId="2537A5F2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Web Service Security with Basic Authentication</w:t>
            </w:r>
          </w:p>
          <w:p w14:paraId="62E5F5F3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Swagger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2B195E98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Understand</w:t>
            </w:r>
          </w:p>
          <w:p w14:paraId="074EB59A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RESTful?</w:t>
            </w:r>
          </w:p>
          <w:p w14:paraId="71999A40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RESTful architecture</w:t>
            </w:r>
          </w:p>
          <w:p w14:paraId="2CBF8A21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Request &amp; Response data as JSON format</w:t>
            </w:r>
          </w:p>
          <w:p w14:paraId="4B22D7A6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Exception handling with REST</w:t>
            </w:r>
          </w:p>
          <w:p w14:paraId="12B7D5F9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How to use AJAX to access data with web service</w:t>
            </w:r>
          </w:p>
          <w:p w14:paraId="31985CB1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web service REST API security with Basic Authentication</w:t>
            </w:r>
          </w:p>
          <w:p w14:paraId="3D28C4B9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Developer Document(Swagger)</w:t>
            </w:r>
          </w:p>
        </w:tc>
        <w:tc>
          <w:tcPr>
            <w:tcW w:w="103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600FBF8D" w14:textId="5B425BF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52BB6" w:rsidRPr="00E46C11" w14:paraId="15857BAE" w14:textId="77777777" w:rsidTr="00352BB6">
        <w:trPr>
          <w:tblCellSpacing w:w="15" w:type="dxa"/>
        </w:trPr>
        <w:tc>
          <w:tcPr>
            <w:tcW w:w="742" w:type="dxa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059E878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09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443828F9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HttpClient</w:t>
            </w:r>
            <w:proofErr w:type="spellEnd"/>
          </w:p>
          <w:p w14:paraId="3988A928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RestTemplate</w:t>
            </w:r>
            <w:proofErr w:type="spellEnd"/>
          </w:p>
          <w:p w14:paraId="4ACE2F0F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Retrofit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62F02FE2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Understanding</w:t>
            </w:r>
          </w:p>
          <w:p w14:paraId="3369DE59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Request data from web service using </w:t>
            </w:r>
            <w:proofErr w:type="spellStart"/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RestTemplate</w:t>
            </w:r>
            <w:proofErr w:type="spellEnd"/>
          </w:p>
          <w:p w14:paraId="7F83CFB9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Request data from web service using Retrofit</w:t>
            </w:r>
          </w:p>
        </w:tc>
        <w:tc>
          <w:tcPr>
            <w:tcW w:w="103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7EC4F2C6" w14:textId="1BCEEA8D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52BB6" w:rsidRPr="00E46C11" w14:paraId="4DAC667F" w14:textId="77777777" w:rsidTr="00352BB6">
        <w:trPr>
          <w:tblCellSpacing w:w="15" w:type="dxa"/>
        </w:trPr>
        <w:tc>
          <w:tcPr>
            <w:tcW w:w="742" w:type="dxa"/>
            <w:tcBorders>
              <w:lef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3CE67576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703512FF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Spring Multi-Modules Project Architecture</w:t>
            </w:r>
          </w:p>
          <w:p w14:paraId="3F26A664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Refactoring Project Architecture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hideMark/>
          </w:tcPr>
          <w:p w14:paraId="48CA1794" w14:textId="77777777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46C11">
              <w:rPr>
                <w:rFonts w:ascii="Times New Roman" w:eastAsia="Times New Roman" w:hAnsi="Times New Roman" w:cs="Times New Roman"/>
                <w:b/>
                <w:bCs/>
                <w:color w:val="21252B"/>
                <w:sz w:val="21"/>
                <w:szCs w:val="21"/>
              </w:rPr>
              <w:t>Understanding</w:t>
            </w:r>
          </w:p>
          <w:p w14:paraId="0BF76D06" w14:textId="77777777" w:rsidR="00352BB6" w:rsidRPr="00E46C11" w:rsidRDefault="00352BB6" w:rsidP="009E064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C11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 application architecture</w:t>
            </w:r>
          </w:p>
        </w:tc>
        <w:tc>
          <w:tcPr>
            <w:tcW w:w="1034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14:paraId="2E1E3401" w14:textId="6C08D233" w:rsidR="00352BB6" w:rsidRPr="00E46C11" w:rsidRDefault="00352BB6" w:rsidP="00E4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526A2C55" w14:textId="77777777" w:rsidR="007A2345" w:rsidRPr="00E46C11" w:rsidRDefault="007A2345" w:rsidP="00E46C11"/>
    <w:sectPr w:rsidR="007A2345" w:rsidRPr="00E46C11" w:rsidSect="00E46C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FE9"/>
    <w:multiLevelType w:val="multilevel"/>
    <w:tmpl w:val="18FC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946AE"/>
    <w:multiLevelType w:val="multilevel"/>
    <w:tmpl w:val="903E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22A66"/>
    <w:multiLevelType w:val="multilevel"/>
    <w:tmpl w:val="A4B2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93F6A"/>
    <w:multiLevelType w:val="multilevel"/>
    <w:tmpl w:val="165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33BA1"/>
    <w:multiLevelType w:val="multilevel"/>
    <w:tmpl w:val="A46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B5B12"/>
    <w:multiLevelType w:val="multilevel"/>
    <w:tmpl w:val="04CE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11EDE"/>
    <w:multiLevelType w:val="multilevel"/>
    <w:tmpl w:val="E338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17A17"/>
    <w:multiLevelType w:val="multilevel"/>
    <w:tmpl w:val="2BAE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0689A"/>
    <w:multiLevelType w:val="hybridMultilevel"/>
    <w:tmpl w:val="430E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34F7D"/>
    <w:multiLevelType w:val="multilevel"/>
    <w:tmpl w:val="6C06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035F7"/>
    <w:multiLevelType w:val="multilevel"/>
    <w:tmpl w:val="FF28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C326D"/>
    <w:multiLevelType w:val="multilevel"/>
    <w:tmpl w:val="7E0A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D23B9"/>
    <w:multiLevelType w:val="multilevel"/>
    <w:tmpl w:val="6ECE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2D7D30"/>
    <w:multiLevelType w:val="multilevel"/>
    <w:tmpl w:val="C48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A0630"/>
    <w:multiLevelType w:val="multilevel"/>
    <w:tmpl w:val="0C58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76C7E"/>
    <w:multiLevelType w:val="multilevel"/>
    <w:tmpl w:val="C394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431D08"/>
    <w:multiLevelType w:val="multilevel"/>
    <w:tmpl w:val="F8A4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275CBB"/>
    <w:multiLevelType w:val="multilevel"/>
    <w:tmpl w:val="7062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FB481F"/>
    <w:multiLevelType w:val="hybridMultilevel"/>
    <w:tmpl w:val="03F662B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DA761B8"/>
    <w:multiLevelType w:val="multilevel"/>
    <w:tmpl w:val="5344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4A413A"/>
    <w:multiLevelType w:val="multilevel"/>
    <w:tmpl w:val="0FDC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8372AC"/>
    <w:multiLevelType w:val="multilevel"/>
    <w:tmpl w:val="DF4A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D6082"/>
    <w:multiLevelType w:val="hybridMultilevel"/>
    <w:tmpl w:val="63AACC1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58807E37"/>
    <w:multiLevelType w:val="multilevel"/>
    <w:tmpl w:val="AFC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6E738A"/>
    <w:multiLevelType w:val="multilevel"/>
    <w:tmpl w:val="67F2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D43078"/>
    <w:multiLevelType w:val="multilevel"/>
    <w:tmpl w:val="3AAC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D31D2"/>
    <w:multiLevelType w:val="multilevel"/>
    <w:tmpl w:val="EEF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FB0F86"/>
    <w:multiLevelType w:val="multilevel"/>
    <w:tmpl w:val="4EC8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C653A6"/>
    <w:multiLevelType w:val="multilevel"/>
    <w:tmpl w:val="B6A2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872E85"/>
    <w:multiLevelType w:val="multilevel"/>
    <w:tmpl w:val="BC78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183FE2"/>
    <w:multiLevelType w:val="multilevel"/>
    <w:tmpl w:val="E284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9010FE"/>
    <w:multiLevelType w:val="multilevel"/>
    <w:tmpl w:val="155A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522BD3"/>
    <w:multiLevelType w:val="multilevel"/>
    <w:tmpl w:val="DDC0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597C8D"/>
    <w:multiLevelType w:val="hybridMultilevel"/>
    <w:tmpl w:val="084EE07C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25"/>
  </w:num>
  <w:num w:numId="7">
    <w:abstractNumId w:val="26"/>
  </w:num>
  <w:num w:numId="8">
    <w:abstractNumId w:val="5"/>
  </w:num>
  <w:num w:numId="9">
    <w:abstractNumId w:val="0"/>
  </w:num>
  <w:num w:numId="10">
    <w:abstractNumId w:val="31"/>
  </w:num>
  <w:num w:numId="11">
    <w:abstractNumId w:val="12"/>
  </w:num>
  <w:num w:numId="12">
    <w:abstractNumId w:val="32"/>
  </w:num>
  <w:num w:numId="13">
    <w:abstractNumId w:val="30"/>
  </w:num>
  <w:num w:numId="14">
    <w:abstractNumId w:val="7"/>
  </w:num>
  <w:num w:numId="15">
    <w:abstractNumId w:val="4"/>
  </w:num>
  <w:num w:numId="16">
    <w:abstractNumId w:val="28"/>
  </w:num>
  <w:num w:numId="17">
    <w:abstractNumId w:val="19"/>
  </w:num>
  <w:num w:numId="18">
    <w:abstractNumId w:val="13"/>
  </w:num>
  <w:num w:numId="19">
    <w:abstractNumId w:val="11"/>
  </w:num>
  <w:num w:numId="20">
    <w:abstractNumId w:val="17"/>
  </w:num>
  <w:num w:numId="21">
    <w:abstractNumId w:val="27"/>
  </w:num>
  <w:num w:numId="22">
    <w:abstractNumId w:val="16"/>
  </w:num>
  <w:num w:numId="23">
    <w:abstractNumId w:val="20"/>
  </w:num>
  <w:num w:numId="24">
    <w:abstractNumId w:val="29"/>
  </w:num>
  <w:num w:numId="25">
    <w:abstractNumId w:val="14"/>
  </w:num>
  <w:num w:numId="26">
    <w:abstractNumId w:val="6"/>
  </w:num>
  <w:num w:numId="27">
    <w:abstractNumId w:val="21"/>
  </w:num>
  <w:num w:numId="28">
    <w:abstractNumId w:val="15"/>
  </w:num>
  <w:num w:numId="29">
    <w:abstractNumId w:val="10"/>
  </w:num>
  <w:num w:numId="30">
    <w:abstractNumId w:val="24"/>
  </w:num>
  <w:num w:numId="31">
    <w:abstractNumId w:val="8"/>
  </w:num>
  <w:num w:numId="32">
    <w:abstractNumId w:val="22"/>
  </w:num>
  <w:num w:numId="33">
    <w:abstractNumId w:val="3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11"/>
    <w:rsid w:val="002A46BE"/>
    <w:rsid w:val="00352BB6"/>
    <w:rsid w:val="007A2345"/>
    <w:rsid w:val="009E0641"/>
    <w:rsid w:val="00D25CDD"/>
    <w:rsid w:val="00E46C11"/>
    <w:rsid w:val="00F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8590"/>
  <w15:chartTrackingRefBased/>
  <w15:docId w15:val="{A59AA519-9A04-49C1-ACB6-599D39F0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6C11"/>
    <w:rPr>
      <w:b/>
      <w:bCs/>
    </w:rPr>
  </w:style>
  <w:style w:type="paragraph" w:styleId="ListParagraph">
    <w:name w:val="List Paragraph"/>
    <w:basedOn w:val="Normal"/>
    <w:uiPriority w:val="34"/>
    <w:qFormat/>
    <w:rsid w:val="009E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ISM-KLK</dc:creator>
  <cp:keywords/>
  <dc:description/>
  <cp:lastModifiedBy>ngan</cp:lastModifiedBy>
  <cp:revision>3</cp:revision>
  <dcterms:created xsi:type="dcterms:W3CDTF">2019-08-20T04:10:00Z</dcterms:created>
  <dcterms:modified xsi:type="dcterms:W3CDTF">2019-08-20T04:10:00Z</dcterms:modified>
</cp:coreProperties>
</file>